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2F" w:rsidRPr="00BC5E9D" w:rsidRDefault="00293C2F" w:rsidP="00293C2F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Приказ №</w:t>
      </w:r>
      <w:r w:rsidRPr="00BC5E9D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bookmarkStart w:id="0" w:name="_GoBack"/>
      <w:bookmarkEnd w:id="0"/>
    </w:p>
    <w:p w:rsidR="00293C2F" w:rsidRPr="00BC5E9D" w:rsidRDefault="00293C2F" w:rsidP="00293C2F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C5E9D">
        <w:rPr>
          <w:rFonts w:ascii="Times New Roman" w:eastAsia="Calibri" w:hAnsi="Times New Roman"/>
          <w:sz w:val="28"/>
          <w:szCs w:val="28"/>
          <w:lang w:eastAsia="en-US"/>
        </w:rPr>
        <w:t xml:space="preserve">по МОБУ «СОШ с. </w:t>
      </w:r>
      <w:proofErr w:type="spellStart"/>
      <w:r w:rsidRPr="00BC5E9D">
        <w:rPr>
          <w:rFonts w:ascii="Times New Roman" w:eastAsia="Calibri" w:hAnsi="Times New Roman"/>
          <w:sz w:val="28"/>
          <w:szCs w:val="28"/>
          <w:lang w:eastAsia="en-US"/>
        </w:rPr>
        <w:t>Ямансаз</w:t>
      </w:r>
      <w:proofErr w:type="spellEnd"/>
      <w:r w:rsidRPr="00BC5E9D">
        <w:rPr>
          <w:rFonts w:ascii="Times New Roman" w:eastAsia="Calibri" w:hAnsi="Times New Roman"/>
          <w:sz w:val="28"/>
          <w:szCs w:val="28"/>
          <w:lang w:eastAsia="en-US"/>
        </w:rPr>
        <w:t xml:space="preserve">»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от 20марта</w:t>
      </w:r>
      <w:r w:rsidRPr="00BC5E9D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BC5E9D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</w:p>
    <w:p w:rsidR="00293C2F" w:rsidRPr="008F43D9" w:rsidRDefault="00293C2F" w:rsidP="00293C2F">
      <w:pPr>
        <w:jc w:val="both"/>
        <w:rPr>
          <w:rFonts w:ascii="Times New Roman" w:hAnsi="Times New Roman"/>
          <w:b/>
          <w:sz w:val="28"/>
          <w:szCs w:val="28"/>
        </w:rPr>
      </w:pPr>
      <w:r w:rsidRPr="008F43D9">
        <w:rPr>
          <w:rFonts w:ascii="Times New Roman" w:hAnsi="Times New Roman"/>
          <w:b/>
          <w:sz w:val="28"/>
          <w:szCs w:val="28"/>
        </w:rPr>
        <w:t>«О мерах по предупреждению</w:t>
      </w:r>
      <w:r>
        <w:rPr>
          <w:rFonts w:ascii="Times New Roman" w:hAnsi="Times New Roman"/>
          <w:b/>
          <w:sz w:val="28"/>
          <w:szCs w:val="28"/>
        </w:rPr>
        <w:t xml:space="preserve"> и распространению</w:t>
      </w:r>
      <w:r w:rsidRPr="008F43D9">
        <w:rPr>
          <w:rFonts w:ascii="Times New Roman" w:hAnsi="Times New Roman"/>
          <w:b/>
          <w:sz w:val="28"/>
          <w:szCs w:val="28"/>
        </w:rPr>
        <w:t xml:space="preserve"> новой </w:t>
      </w:r>
      <w:proofErr w:type="spellStart"/>
      <w:r w:rsidRPr="008F43D9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8F43D9">
        <w:rPr>
          <w:rFonts w:ascii="Times New Roman" w:hAnsi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/>
          <w:b/>
          <w:sz w:val="28"/>
          <w:szCs w:val="28"/>
        </w:rPr>
        <w:t xml:space="preserve"> в школе</w:t>
      </w:r>
      <w:r w:rsidRPr="008F43D9">
        <w:rPr>
          <w:rFonts w:ascii="Times New Roman" w:hAnsi="Times New Roman"/>
          <w:b/>
          <w:sz w:val="28"/>
          <w:szCs w:val="28"/>
        </w:rPr>
        <w:t>»</w:t>
      </w:r>
    </w:p>
    <w:p w:rsidR="00293C2F" w:rsidRPr="008F43D9" w:rsidRDefault="00293C2F" w:rsidP="00293C2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Pr="008F43D9">
        <w:rPr>
          <w:rFonts w:ascii="Times New Roman" w:hAnsi="Times New Roman"/>
          <w:color w:val="000000"/>
          <w:sz w:val="28"/>
          <w:szCs w:val="28"/>
        </w:rPr>
        <w:t>В связи с Законом Республики Башкортостан «О защите населения и территорий от чрезвычайных ситуаций природного и техногенного характера» с целью предупреждения, возникнове</w:t>
      </w:r>
      <w:r w:rsidRPr="008F43D9">
        <w:rPr>
          <w:rFonts w:ascii="Times New Roman" w:hAnsi="Times New Roman"/>
          <w:color w:val="000000"/>
          <w:sz w:val="28"/>
          <w:szCs w:val="28"/>
        </w:rPr>
        <w:softHyphen/>
        <w:t xml:space="preserve">ния и распространения новой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 xml:space="preserve"> инфекции (2019 –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 xml:space="preserve">)  и на основании Указа Главы Республики Башкортостан от 18. 03. 2020 года №УГ-111 «О введении режима «Повышенная готовность» на территории Республики Башкортостан в связи с угрозой распространения 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</w:rPr>
        <w:t>новойкоронавирусной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 xml:space="preserve"> инфекции (2019 –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proofErr w:type="gramEnd"/>
      <w:r w:rsidRPr="008F43D9">
        <w:rPr>
          <w:rFonts w:ascii="Times New Roman" w:hAnsi="Times New Roman"/>
          <w:color w:val="000000"/>
          <w:sz w:val="28"/>
          <w:szCs w:val="28"/>
        </w:rPr>
        <w:t xml:space="preserve">)», письма Министерства образования Республики Башкортостан 19 -13/66 от 18.03.2020 года, протокола заседания районной КЧС от 18.-3.2020 года в целях недопущения распространения новой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 xml:space="preserve"> инфекции(2019 –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>),</w:t>
      </w:r>
    </w:p>
    <w:p w:rsidR="00293C2F" w:rsidRPr="008F43D9" w:rsidRDefault="00293C2F" w:rsidP="00293C2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293C2F" w:rsidRPr="008F43D9" w:rsidRDefault="00293C2F" w:rsidP="00293C2F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>Ввести в школе предупреждения и ликвидации чрезвычайных ситуаций режим функционирования «Повышенная готовность».</w:t>
      </w:r>
    </w:p>
    <w:p w:rsidR="00293C2F" w:rsidRPr="008F43D9" w:rsidRDefault="00293C2F" w:rsidP="00293C2F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 xml:space="preserve">Отменить проведение запланированных мероприятий (в том числе деловых,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</w:rPr>
        <w:t>культурных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,м</w:t>
      </w:r>
      <w:proofErr w:type="gramEnd"/>
      <w:r w:rsidRPr="008F43D9">
        <w:rPr>
          <w:rFonts w:ascii="Times New Roman" w:hAnsi="Times New Roman"/>
          <w:color w:val="000000"/>
          <w:sz w:val="28"/>
          <w:szCs w:val="28"/>
        </w:rPr>
        <w:t>ассовых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>, развлекательных и спортивных) с количеством участников свыше 250 человек.</w:t>
      </w:r>
    </w:p>
    <w:p w:rsidR="00293C2F" w:rsidRPr="008F43D9" w:rsidRDefault="00293C2F" w:rsidP="00293C2F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 xml:space="preserve">Работникам дошкольной группы: 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Ограничить доступ родителей (законных представителей) в помещения дошкольной группы (передавать ребенка воспитателю</w:t>
      </w:r>
      <w:r>
        <w:rPr>
          <w:rFonts w:ascii="Times New Roman" w:hAnsi="Times New Roman"/>
          <w:sz w:val="28"/>
          <w:szCs w:val="28"/>
        </w:rPr>
        <w:t xml:space="preserve"> и обратно родителям</w:t>
      </w:r>
      <w:r w:rsidRPr="008F43D9">
        <w:rPr>
          <w:rFonts w:ascii="Times New Roman" w:hAnsi="Times New Roman"/>
          <w:sz w:val="28"/>
          <w:szCs w:val="28"/>
        </w:rPr>
        <w:t xml:space="preserve"> при входе в здание).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Проводить тщательный утренний фильтр детей (опрос родителей о самочувствии ребенка,  визуальный осмотр, проведение термометрии с обязательной фиксацией в журнале</w:t>
      </w:r>
      <w:r>
        <w:rPr>
          <w:rFonts w:ascii="Times New Roman" w:hAnsi="Times New Roman"/>
          <w:sz w:val="28"/>
          <w:szCs w:val="28"/>
        </w:rPr>
        <w:t xml:space="preserve"> при входе в дошкольную группу</w:t>
      </w:r>
      <w:r w:rsidRPr="008F43D9">
        <w:rPr>
          <w:rFonts w:ascii="Times New Roman" w:hAnsi="Times New Roman"/>
          <w:sz w:val="28"/>
          <w:szCs w:val="28"/>
        </w:rPr>
        <w:t>).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 xml:space="preserve">В случае выявления катаральных явлений, повышенной температуры тела, кашель и др. – не допустить </w:t>
      </w:r>
      <w:r>
        <w:rPr>
          <w:rFonts w:ascii="Times New Roman" w:hAnsi="Times New Roman"/>
          <w:sz w:val="28"/>
          <w:szCs w:val="28"/>
        </w:rPr>
        <w:t xml:space="preserve">вход </w:t>
      </w:r>
      <w:r w:rsidRPr="008F43D9">
        <w:rPr>
          <w:rFonts w:ascii="Times New Roman" w:hAnsi="Times New Roman"/>
          <w:sz w:val="28"/>
          <w:szCs w:val="28"/>
        </w:rPr>
        <w:t xml:space="preserve">ребенка  в группу, отправить домой с родителями, </w:t>
      </w:r>
      <w:proofErr w:type="gramStart"/>
      <w:r w:rsidRPr="008F43D9">
        <w:rPr>
          <w:rFonts w:ascii="Times New Roman" w:hAnsi="Times New Roman"/>
          <w:sz w:val="28"/>
          <w:szCs w:val="28"/>
        </w:rPr>
        <w:t>контролировать</w:t>
      </w:r>
      <w:r>
        <w:rPr>
          <w:rFonts w:ascii="Times New Roman" w:hAnsi="Times New Roman"/>
          <w:sz w:val="28"/>
          <w:szCs w:val="28"/>
        </w:rPr>
        <w:t xml:space="preserve"> 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обращением к врачу,</w:t>
      </w:r>
      <w:r w:rsidRPr="008F43D9">
        <w:rPr>
          <w:rFonts w:ascii="Times New Roman" w:hAnsi="Times New Roman"/>
          <w:sz w:val="28"/>
          <w:szCs w:val="28"/>
        </w:rPr>
        <w:t xml:space="preserve"> выявленные больные или с подозрением на заболевание воспитанники изолируются от здоровых  до прихода родителей.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>Исключить мероприятия развлекательного характера (праздники, развлечения, досуги), которые предполагают скопление людей (детей и родителей).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lastRenderedPageBreak/>
        <w:t>Организовать с воспитанниками мероприятий по формированию навыков личной гигиены (систематическое мытье рук с мылом).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color w:val="000000"/>
          <w:sz w:val="28"/>
          <w:szCs w:val="28"/>
        </w:rPr>
        <w:t xml:space="preserve">Провести с родителями санитарно - просветительскую работу (информационные бюллетени, в группах </w:t>
      </w:r>
      <w:proofErr w:type="spellStart"/>
      <w:r w:rsidRPr="008F43D9">
        <w:rPr>
          <w:rFonts w:ascii="Times New Roman" w:hAnsi="Times New Roman"/>
          <w:color w:val="000000"/>
          <w:sz w:val="28"/>
          <w:szCs w:val="28"/>
        </w:rPr>
        <w:t>ватсап</w:t>
      </w:r>
      <w:proofErr w:type="spellEnd"/>
      <w:r w:rsidRPr="008F43D9">
        <w:rPr>
          <w:rFonts w:ascii="Times New Roman" w:hAnsi="Times New Roman"/>
          <w:color w:val="000000"/>
          <w:sz w:val="28"/>
          <w:szCs w:val="28"/>
        </w:rPr>
        <w:t xml:space="preserve">, на сайте учреждения). </w:t>
      </w:r>
    </w:p>
    <w:p w:rsidR="00293C2F" w:rsidRPr="008F43D9" w:rsidRDefault="00293C2F" w:rsidP="00293C2F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Провести санитарн</w:t>
      </w:r>
      <w:proofErr w:type="gramStart"/>
      <w:r w:rsidRPr="008F43D9">
        <w:rPr>
          <w:rFonts w:ascii="Times New Roman" w:hAnsi="Times New Roman"/>
          <w:sz w:val="28"/>
          <w:szCs w:val="28"/>
        </w:rPr>
        <w:t>о-</w:t>
      </w:r>
      <w:proofErr w:type="gramEnd"/>
      <w:r w:rsidRPr="008F43D9">
        <w:rPr>
          <w:rFonts w:ascii="Times New Roman" w:hAnsi="Times New Roman"/>
          <w:sz w:val="28"/>
          <w:szCs w:val="28"/>
        </w:rPr>
        <w:t xml:space="preserve"> противоэпидемиологические мероприятия в дошкольной группе в соответствии с требованиями </w:t>
      </w:r>
      <w:proofErr w:type="spellStart"/>
      <w:r w:rsidRPr="008F43D9">
        <w:rPr>
          <w:rFonts w:ascii="Times New Roman" w:hAnsi="Times New Roman"/>
          <w:sz w:val="28"/>
          <w:szCs w:val="28"/>
        </w:rPr>
        <w:t>СанПиН</w:t>
      </w:r>
      <w:proofErr w:type="spellEnd"/>
      <w:r w:rsidRPr="008F43D9">
        <w:rPr>
          <w:rFonts w:ascii="Times New Roman" w:hAnsi="Times New Roman"/>
          <w:sz w:val="28"/>
          <w:szCs w:val="28"/>
        </w:rPr>
        <w:t>: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соблюдать личную гигиену, использовать маски для защиты органов дыхания, частым мытьем рук с мылом или обработкой их кожными антисептиками;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мытье столовой и кухонной посуды с использованием дезинфицирующих средств;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мытье поверхностей с использованием дезинфицирующих средств 2 раза в день;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влажная уборка всех помещений дошкольной группы 2 раза в день с последующим проветриванием;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протирание ручек дверей с использованием дезинфицирующих средств во время влажной уборки;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F43D9">
        <w:rPr>
          <w:rFonts w:ascii="Times New Roman" w:hAnsi="Times New Roman"/>
          <w:sz w:val="28"/>
          <w:szCs w:val="28"/>
        </w:rPr>
        <w:t>кварцевание</w:t>
      </w:r>
      <w:proofErr w:type="spellEnd"/>
      <w:r w:rsidRPr="008F43D9">
        <w:rPr>
          <w:rFonts w:ascii="Times New Roman" w:hAnsi="Times New Roman"/>
          <w:sz w:val="28"/>
          <w:szCs w:val="28"/>
        </w:rPr>
        <w:t xml:space="preserve"> помещений 2 раза в день (во время сна – помощник воспитателя, после ухода детей – воспитатель);</w:t>
      </w:r>
    </w:p>
    <w:p w:rsidR="00293C2F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- через каждые 1,5 часа производить сквозное проветриван</w:t>
      </w:r>
      <w:r>
        <w:rPr>
          <w:rFonts w:ascii="Times New Roman" w:hAnsi="Times New Roman"/>
          <w:sz w:val="28"/>
          <w:szCs w:val="28"/>
        </w:rPr>
        <w:t>ие помещений в отсутствии детей;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изолятор для больных детей.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 xml:space="preserve">5. Вахтерам регулярно проводить проветривание помещений, классов, проводить влажную уборку помещений с использованием дезинфицирующих средств. 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6. Классным руководителям, учителям предметникам провести разъяснительную работу среди обучающихся и их родителей (законных представителей) с использованием всем доступных форм и средств.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7. Всему коллективу школы осуществлять мероприятия по выявлению обучающихся, воспитанников с признаками инфекционного заболевания и недопущению нахождения таких обучающихся, воспитанников на учебных местах и осуществлять дальнейший контроль вызова врача для оказания первичной медицинской помощи.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8. Ограничить въезд и выезд организованных групп обучающихся и воспитанников на территорию района и за ее пределы.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>9. Водителю школьного автобуса ежедневно провести уборку и обеззараживанию салона, протереть ручки и сиденья дезинфицирующими средствами.</w:t>
      </w:r>
    </w:p>
    <w:p w:rsidR="00293C2F" w:rsidRPr="008F43D9" w:rsidRDefault="00293C2F" w:rsidP="00293C2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3D9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8F43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43D9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293C2F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Директор: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Вахитов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Ш.Т.</w:t>
      </w:r>
    </w:p>
    <w:p w:rsidR="00293C2F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2F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ознакомились:_________________________________________ </w:t>
      </w:r>
    </w:p>
    <w:p w:rsidR="00293C2F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293C2F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:rsidR="00293C2F" w:rsidRPr="00C96B6D" w:rsidRDefault="00293C2F" w:rsidP="00293C2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F77397" w:rsidRPr="00293C2F" w:rsidRDefault="00F77397" w:rsidP="00293C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7397" w:rsidRPr="0029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516D"/>
    <w:multiLevelType w:val="multilevel"/>
    <w:tmpl w:val="26FAAC1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C2F"/>
    <w:rsid w:val="00293C2F"/>
    <w:rsid w:val="00F7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3750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2020-03-25T06:27:00Z</dcterms:created>
  <dcterms:modified xsi:type="dcterms:W3CDTF">2020-03-25T06:29:00Z</dcterms:modified>
</cp:coreProperties>
</file>